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BFF53" w14:textId="71C913A5" w:rsidR="00FE2C01" w:rsidRPr="0088021D" w:rsidRDefault="00FE2C01" w:rsidP="00FE2C01">
      <w:pPr>
        <w:ind w:right="-1"/>
        <w:rPr>
          <w:rStyle w:val="Strk"/>
          <w:rFonts w:eastAsiaTheme="majorEastAsia"/>
        </w:rPr>
      </w:pPr>
      <w:r w:rsidRPr="0088021D">
        <w:rPr>
          <w:rStyle w:val="Strk"/>
          <w:rFonts w:eastAsiaTheme="majorEastAsia"/>
        </w:rPr>
        <w:t>Restkoncentrationer, EU-indberetninger 20</w:t>
      </w:r>
      <w:r w:rsidR="003B1D6D">
        <w:rPr>
          <w:rStyle w:val="Strk"/>
          <w:rFonts w:eastAsiaTheme="majorEastAsia"/>
        </w:rPr>
        <w:t>2</w:t>
      </w:r>
      <w:r w:rsidR="00E907C2">
        <w:rPr>
          <w:rStyle w:val="Strk"/>
          <w:rFonts w:eastAsiaTheme="majorEastAsia"/>
        </w:rPr>
        <w:t>1</w:t>
      </w:r>
      <w:r w:rsidRPr="0088021D">
        <w:rPr>
          <w:rStyle w:val="Strk"/>
          <w:rFonts w:eastAsiaTheme="majorEastAsia"/>
        </w:rPr>
        <w:t xml:space="preserve"> </w:t>
      </w:r>
      <w:r>
        <w:rPr>
          <w:rStyle w:val="Strk"/>
          <w:rFonts w:eastAsiaTheme="majorEastAsia"/>
        </w:rPr>
        <w:t>–</w:t>
      </w:r>
      <w:r w:rsidRPr="0088021D">
        <w:rPr>
          <w:rStyle w:val="Strk"/>
          <w:rFonts w:eastAsiaTheme="majorEastAsia"/>
        </w:rPr>
        <w:t xml:space="preserve"> </w:t>
      </w:r>
      <w:r>
        <w:rPr>
          <w:rStyle w:val="Strk"/>
          <w:rFonts w:eastAsiaTheme="majorEastAsia"/>
        </w:rPr>
        <w:t>Svin</w:t>
      </w:r>
    </w:p>
    <w:p w14:paraId="0ADEF28A" w14:textId="77777777" w:rsidR="00FE2C01" w:rsidRPr="004E7FE8" w:rsidRDefault="00FE2C01" w:rsidP="00FE2C01">
      <w:pPr>
        <w:rPr>
          <w:rFonts w:cs="Arial"/>
          <w:szCs w:val="22"/>
        </w:rPr>
      </w:pPr>
      <w:r w:rsidRPr="004E7FE8">
        <w:rPr>
          <w:rFonts w:cs="Arial"/>
          <w:szCs w:val="22"/>
        </w:rPr>
        <w:t xml:space="preserve"> </w:t>
      </w:r>
      <w:bookmarkStart w:id="0" w:name="NavnTO"/>
      <w:bookmarkEnd w:id="0"/>
      <w:r w:rsidRPr="004E7FE8">
        <w:rPr>
          <w:rFonts w:cs="Arial"/>
          <w:szCs w:val="22"/>
        </w:rPr>
        <w:t xml:space="preserve"> </w:t>
      </w:r>
    </w:p>
    <w:p w14:paraId="260B5461" w14:textId="77777777" w:rsidR="00FE2C01" w:rsidRPr="004E7FE8" w:rsidRDefault="00FE2C01" w:rsidP="00FE2C01">
      <w:pPr>
        <w:rPr>
          <w:rFonts w:cs="Arial"/>
          <w:szCs w:val="22"/>
        </w:rPr>
      </w:pPr>
      <w:bookmarkStart w:id="1" w:name="AdresseET"/>
      <w:bookmarkEnd w:id="1"/>
      <w:r w:rsidRPr="004E7FE8">
        <w:rPr>
          <w:rFonts w:cs="Arial"/>
          <w:szCs w:val="22"/>
        </w:rPr>
        <w:t xml:space="preserve"> </w:t>
      </w:r>
      <w:bookmarkStart w:id="2" w:name="AdresseTO"/>
      <w:bookmarkStart w:id="3" w:name="AdresseTRE"/>
      <w:bookmarkEnd w:id="2"/>
      <w:bookmarkEnd w:id="3"/>
    </w:p>
    <w:p w14:paraId="1BB0C237" w14:textId="77777777" w:rsidR="00FE2C01" w:rsidRPr="004E7FE8" w:rsidRDefault="00FE2C01" w:rsidP="00FE2C01">
      <w:pPr>
        <w:tabs>
          <w:tab w:val="left" w:pos="6511"/>
        </w:tabs>
        <w:rPr>
          <w:rFonts w:cs="Arial"/>
          <w:szCs w:val="22"/>
        </w:rPr>
      </w:pPr>
      <w:bookmarkStart w:id="4" w:name="Postnr"/>
      <w:bookmarkEnd w:id="4"/>
      <w:r w:rsidRPr="004E7FE8">
        <w:rPr>
          <w:rFonts w:cs="Arial"/>
          <w:szCs w:val="22"/>
        </w:rPr>
        <w:t xml:space="preserve"> </w:t>
      </w:r>
      <w:bookmarkStart w:id="5" w:name="By"/>
      <w:bookmarkEnd w:id="5"/>
    </w:p>
    <w:p w14:paraId="0AEC3D60" w14:textId="1C29904E" w:rsidR="00A23D1D" w:rsidRPr="00A23D1D" w:rsidRDefault="00FE2C01" w:rsidP="00FE2C01">
      <w:pPr>
        <w:ind w:right="-1"/>
      </w:pPr>
      <w:bookmarkStart w:id="6" w:name="Land"/>
      <w:bookmarkEnd w:id="6"/>
      <w:r w:rsidRPr="00523186">
        <w:t xml:space="preserve">I </w:t>
      </w:r>
      <w:r w:rsidRPr="00E907C2">
        <w:t>20</w:t>
      </w:r>
      <w:r w:rsidR="003B1D6D" w:rsidRPr="00E907C2">
        <w:t>2</w:t>
      </w:r>
      <w:r w:rsidR="00E907C2" w:rsidRPr="00E907C2">
        <w:t>1</w:t>
      </w:r>
      <w:r w:rsidRPr="00E907C2">
        <w:t xml:space="preserve"> blev i alt </w:t>
      </w:r>
      <w:r w:rsidR="00E907C2" w:rsidRPr="00E907C2">
        <w:t>9085</w:t>
      </w:r>
      <w:r w:rsidRPr="00E907C2">
        <w:t xml:space="preserve"> prøver af</w:t>
      </w:r>
      <w:r w:rsidRPr="00523186">
        <w:t xml:space="preserve"> svin undersøgt f</w:t>
      </w:r>
      <w:r w:rsidRPr="004A67C0">
        <w:t>or forskellige stoffer</w:t>
      </w:r>
      <w:r w:rsidR="00CB6AA2" w:rsidRPr="004A67C0">
        <w:t xml:space="preserve">. </w:t>
      </w:r>
      <w:r w:rsidR="00523186" w:rsidRPr="004A67C0">
        <w:t xml:space="preserve">Der blev fundet én prøve med indhold af </w:t>
      </w:r>
      <w:proofErr w:type="spellStart"/>
      <w:r w:rsidR="004A67C0" w:rsidRPr="004A67C0">
        <w:t>sulfanomid</w:t>
      </w:r>
      <w:proofErr w:type="spellEnd"/>
      <w:r w:rsidR="00015AC0" w:rsidRPr="004A67C0">
        <w:t xml:space="preserve"> over grænseværdien fra</w:t>
      </w:r>
      <w:r w:rsidR="00523186" w:rsidRPr="004A67C0">
        <w:t xml:space="preserve"> en so</w:t>
      </w:r>
      <w:r w:rsidR="00015AC0" w:rsidRPr="004A67C0">
        <w:t>.</w:t>
      </w:r>
      <w:r w:rsidR="00015AC0" w:rsidRPr="00757644">
        <w:t xml:space="preserve"> </w:t>
      </w:r>
    </w:p>
    <w:p w14:paraId="781C187A" w14:textId="77777777" w:rsidR="00EE632B" w:rsidRDefault="00EE632B" w:rsidP="00FE2C01">
      <w:pPr>
        <w:ind w:right="-1"/>
      </w:pPr>
      <w:bookmarkStart w:id="7" w:name="_GoBack"/>
      <w:bookmarkEnd w:id="7"/>
    </w:p>
    <w:p w14:paraId="68E3FC8D" w14:textId="77777777" w:rsidR="003F6776" w:rsidRDefault="007A21C2" w:rsidP="00FE2C01">
      <w:pPr>
        <w:ind w:right="-1"/>
      </w:pPr>
      <w:r>
        <w:t>Bemærk at nogle prøver undersøges for flere stofgrupper. Derfor er antallet af analyser højere end antallet af prøver</w:t>
      </w:r>
    </w:p>
    <w:p w14:paraId="0D5C8D5C" w14:textId="77777777" w:rsidR="007A21C2" w:rsidRDefault="007A21C2" w:rsidP="00FE2C01">
      <w:pPr>
        <w:ind w:right="-1"/>
        <w:rPr>
          <w:color w:val="00B050"/>
        </w:rPr>
      </w:pPr>
    </w:p>
    <w:p w14:paraId="32A7B79F" w14:textId="77777777" w:rsidR="00FE2C01" w:rsidRDefault="00FE2C01" w:rsidP="00FE2C01">
      <w:pPr>
        <w:rPr>
          <w:szCs w:val="22"/>
        </w:rPr>
      </w:pPr>
      <w:r>
        <w:rPr>
          <w:szCs w:val="22"/>
        </w:rPr>
        <w:t xml:space="preserve">Analyserne omfatter følgende stofgrupper: </w:t>
      </w:r>
    </w:p>
    <w:p w14:paraId="673C2740" w14:textId="77777777" w:rsidR="00FE2C01" w:rsidRPr="004E7FE8" w:rsidRDefault="00FE2C01" w:rsidP="00FE2C01">
      <w:pPr>
        <w:rPr>
          <w:szCs w:val="22"/>
        </w:rPr>
      </w:pPr>
      <w:r>
        <w:rPr>
          <w:szCs w:val="22"/>
        </w:rPr>
        <w:t xml:space="preserve"> </w:t>
      </w:r>
    </w:p>
    <w:p w14:paraId="09BAAFF3" w14:textId="77777777" w:rsidR="00FE2C01" w:rsidRPr="004E7FE8" w:rsidRDefault="00FE2C01" w:rsidP="00FE2C01">
      <w:pPr>
        <w:rPr>
          <w:szCs w:val="22"/>
        </w:rPr>
      </w:pPr>
    </w:p>
    <w:tbl>
      <w:tblPr>
        <w:tblW w:w="2976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2675"/>
        <w:gridCol w:w="1340"/>
      </w:tblGrid>
      <w:tr w:rsidR="00FE2C01" w:rsidRPr="00C86C9B" w14:paraId="3959EF42" w14:textId="77777777" w:rsidTr="005A0B6A">
        <w:trPr>
          <w:tblCellSpacing w:w="0" w:type="dxa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FCADC1" w14:textId="77777777" w:rsidR="00FE2C01" w:rsidRPr="00C86C9B" w:rsidRDefault="00FE2C01" w:rsidP="005678E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6C9B">
              <w:rPr>
                <w:rFonts w:ascii="Times New Roman" w:hAnsi="Times New Roman"/>
                <w:b/>
                <w:bCs/>
                <w:sz w:val="16"/>
                <w:szCs w:val="16"/>
              </w:rPr>
              <w:t>​</w:t>
            </w:r>
            <w:r w:rsidRPr="00C86C9B">
              <w:rPr>
                <w:b/>
                <w:bCs/>
                <w:sz w:val="16"/>
                <w:szCs w:val="16"/>
              </w:rPr>
              <w:t>Stofgruppe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A2B2F5" w14:textId="77777777" w:rsidR="00FE2C01" w:rsidRPr="00C86C9B" w:rsidRDefault="00FE2C01" w:rsidP="005678EC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6C9B">
              <w:rPr>
                <w:b/>
                <w:bCs/>
                <w:sz w:val="16"/>
                <w:szCs w:val="16"/>
              </w:rPr>
              <w:t>Stofnavn</w:t>
            </w:r>
            <w:r w:rsidRPr="00C86C9B">
              <w:rPr>
                <w:rFonts w:ascii="Times New Roman" w:hAnsi="Times New Roman"/>
                <w:b/>
                <w:bCs/>
                <w:sz w:val="16"/>
                <w:szCs w:val="16"/>
              </w:rPr>
              <w:t>​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845C8" w14:textId="77777777" w:rsidR="00FE2C01" w:rsidRPr="00C86C9B" w:rsidRDefault="00FE2C01" w:rsidP="00DB71ED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6C9B">
              <w:rPr>
                <w:b/>
                <w:bCs/>
                <w:sz w:val="16"/>
                <w:szCs w:val="16"/>
              </w:rPr>
              <w:t xml:space="preserve">Antal analyser </w:t>
            </w:r>
          </w:p>
        </w:tc>
      </w:tr>
      <w:tr w:rsidR="00FE2C01" w:rsidRPr="00C86C9B" w14:paraId="45433750" w14:textId="77777777" w:rsidTr="005A0B6A">
        <w:trPr>
          <w:tblCellSpacing w:w="0" w:type="dxa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3C9C81" w14:textId="77777777" w:rsidR="00FE2C01" w:rsidRPr="00C86C9B" w:rsidRDefault="00FE2C01" w:rsidP="005678EC">
            <w:pPr>
              <w:spacing w:line="240" w:lineRule="auto"/>
              <w:rPr>
                <w:sz w:val="16"/>
                <w:szCs w:val="16"/>
              </w:rPr>
            </w:pPr>
            <w:r w:rsidRPr="00C86C9B">
              <w:rPr>
                <w:sz w:val="16"/>
                <w:szCs w:val="16"/>
              </w:rPr>
              <w:t>A1</w:t>
            </w:r>
            <w:r w:rsidRPr="00C86C9B">
              <w:rPr>
                <w:rFonts w:ascii="Times New Roman" w:hAnsi="Times New Roman"/>
                <w:sz w:val="16"/>
                <w:szCs w:val="16"/>
              </w:rPr>
              <w:t>​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4CDF6D" w14:textId="77777777" w:rsidR="00FE2C01" w:rsidRPr="00C86C9B" w:rsidRDefault="00FE2C01" w:rsidP="005678EC">
            <w:pPr>
              <w:spacing w:line="240" w:lineRule="auto"/>
              <w:rPr>
                <w:sz w:val="16"/>
                <w:szCs w:val="16"/>
              </w:rPr>
            </w:pPr>
            <w:r w:rsidRPr="00C86C9B">
              <w:rPr>
                <w:rFonts w:ascii="Times New Roman" w:hAnsi="Times New Roman"/>
                <w:sz w:val="16"/>
                <w:szCs w:val="16"/>
              </w:rPr>
              <w:t>​</w:t>
            </w:r>
            <w:r w:rsidRPr="00C86C9B">
              <w:rPr>
                <w:sz w:val="16"/>
                <w:szCs w:val="16"/>
              </w:rPr>
              <w:t>Stilbener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414EB" w14:textId="62741362" w:rsidR="00FE2C01" w:rsidRPr="00C86C9B" w:rsidRDefault="00E907C2" w:rsidP="00FE2C01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1229</w:t>
            </w:r>
          </w:p>
        </w:tc>
      </w:tr>
      <w:tr w:rsidR="00FE2C01" w:rsidRPr="00C86C9B" w14:paraId="40A5ED8E" w14:textId="77777777" w:rsidTr="005A0B6A">
        <w:trPr>
          <w:tblCellSpacing w:w="0" w:type="dxa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ADDDE4" w14:textId="77777777" w:rsidR="00FE2C01" w:rsidRPr="00C86C9B" w:rsidRDefault="00FE2C01" w:rsidP="005678EC">
            <w:pPr>
              <w:spacing w:line="240" w:lineRule="auto"/>
              <w:rPr>
                <w:sz w:val="16"/>
                <w:szCs w:val="16"/>
              </w:rPr>
            </w:pPr>
            <w:r w:rsidRPr="00C86C9B">
              <w:rPr>
                <w:rFonts w:ascii="Times New Roman" w:hAnsi="Times New Roman"/>
                <w:sz w:val="16"/>
                <w:szCs w:val="16"/>
              </w:rPr>
              <w:t>​</w:t>
            </w:r>
            <w:r w:rsidRPr="00C86C9B">
              <w:rPr>
                <w:sz w:val="16"/>
                <w:szCs w:val="16"/>
              </w:rPr>
              <w:t>A2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647E6" w14:textId="77777777" w:rsidR="00FE2C01" w:rsidRPr="00C86C9B" w:rsidRDefault="00FE2C01" w:rsidP="005678EC">
            <w:pPr>
              <w:spacing w:line="240" w:lineRule="auto"/>
              <w:rPr>
                <w:sz w:val="16"/>
                <w:szCs w:val="16"/>
              </w:rPr>
            </w:pPr>
            <w:r w:rsidRPr="00C86C9B">
              <w:rPr>
                <w:rFonts w:ascii="Times New Roman" w:hAnsi="Times New Roman"/>
                <w:sz w:val="16"/>
                <w:szCs w:val="16"/>
              </w:rPr>
              <w:t>​</w:t>
            </w:r>
            <w:proofErr w:type="spellStart"/>
            <w:r w:rsidRPr="00C86C9B">
              <w:rPr>
                <w:sz w:val="16"/>
                <w:szCs w:val="16"/>
              </w:rPr>
              <w:t>Antithyreoid</w:t>
            </w:r>
            <w:proofErr w:type="spellEnd"/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114C0" w14:textId="4781D524" w:rsidR="00FE2C01" w:rsidRPr="00C86C9B" w:rsidRDefault="00E907C2" w:rsidP="00FE2C01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</w:tr>
      <w:tr w:rsidR="00FE2C01" w:rsidRPr="00C86C9B" w14:paraId="7E44C20C" w14:textId="77777777" w:rsidTr="005A0B6A">
        <w:trPr>
          <w:tblCellSpacing w:w="0" w:type="dxa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73854" w14:textId="77777777" w:rsidR="00FE2C01" w:rsidRPr="00C86C9B" w:rsidRDefault="00FE2C01" w:rsidP="005678EC">
            <w:pPr>
              <w:spacing w:line="240" w:lineRule="auto"/>
              <w:rPr>
                <w:sz w:val="16"/>
                <w:szCs w:val="16"/>
              </w:rPr>
            </w:pPr>
            <w:r w:rsidRPr="00C86C9B">
              <w:rPr>
                <w:rFonts w:ascii="Times New Roman" w:hAnsi="Times New Roman"/>
                <w:sz w:val="16"/>
                <w:szCs w:val="16"/>
              </w:rPr>
              <w:t>​</w:t>
            </w:r>
            <w:r w:rsidRPr="00C86C9B">
              <w:rPr>
                <w:sz w:val="16"/>
                <w:szCs w:val="16"/>
              </w:rPr>
              <w:t>A3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58BCE5" w14:textId="77777777" w:rsidR="00FE2C01" w:rsidRPr="00C86C9B" w:rsidRDefault="00FE2C01" w:rsidP="005678EC">
            <w:pPr>
              <w:spacing w:line="240" w:lineRule="auto"/>
              <w:rPr>
                <w:sz w:val="16"/>
                <w:szCs w:val="16"/>
              </w:rPr>
            </w:pPr>
            <w:r w:rsidRPr="00C86C9B">
              <w:rPr>
                <w:rFonts w:ascii="Times New Roman" w:hAnsi="Times New Roman"/>
                <w:sz w:val="16"/>
                <w:szCs w:val="16"/>
              </w:rPr>
              <w:t>​</w:t>
            </w:r>
            <w:r w:rsidRPr="00C86C9B">
              <w:rPr>
                <w:sz w:val="16"/>
                <w:szCs w:val="16"/>
              </w:rPr>
              <w:t>Steroider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35085" w14:textId="2914828C" w:rsidR="00FE2C01" w:rsidRPr="00C86C9B" w:rsidRDefault="00E907C2" w:rsidP="005678EC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1560</w:t>
            </w:r>
          </w:p>
        </w:tc>
      </w:tr>
      <w:tr w:rsidR="00FE2C01" w:rsidRPr="00C86C9B" w14:paraId="0D6F1B65" w14:textId="77777777" w:rsidTr="005A0B6A">
        <w:trPr>
          <w:tblCellSpacing w:w="0" w:type="dxa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D54E5B" w14:textId="77777777" w:rsidR="00FE2C01" w:rsidRPr="00C86C9B" w:rsidRDefault="00FE2C01" w:rsidP="005678EC">
            <w:pPr>
              <w:spacing w:line="240" w:lineRule="auto"/>
              <w:rPr>
                <w:sz w:val="16"/>
                <w:szCs w:val="16"/>
              </w:rPr>
            </w:pPr>
            <w:r w:rsidRPr="00C86C9B">
              <w:rPr>
                <w:rFonts w:ascii="Times New Roman" w:hAnsi="Times New Roman"/>
                <w:sz w:val="16"/>
                <w:szCs w:val="16"/>
              </w:rPr>
              <w:t>​</w:t>
            </w:r>
            <w:r w:rsidRPr="00C86C9B">
              <w:rPr>
                <w:sz w:val="16"/>
                <w:szCs w:val="16"/>
              </w:rPr>
              <w:t>A4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2BC69C" w14:textId="77777777" w:rsidR="00FE2C01" w:rsidRPr="00C86C9B" w:rsidRDefault="00FE2C01" w:rsidP="005678EC">
            <w:pPr>
              <w:spacing w:line="240" w:lineRule="auto"/>
              <w:rPr>
                <w:sz w:val="16"/>
                <w:szCs w:val="16"/>
              </w:rPr>
            </w:pPr>
            <w:r w:rsidRPr="00C86C9B">
              <w:rPr>
                <w:rFonts w:ascii="Times New Roman" w:hAnsi="Times New Roman"/>
                <w:sz w:val="16"/>
                <w:szCs w:val="16"/>
              </w:rPr>
              <w:t>​</w:t>
            </w:r>
            <w:proofErr w:type="spellStart"/>
            <w:r w:rsidRPr="00C86C9B">
              <w:rPr>
                <w:sz w:val="16"/>
                <w:szCs w:val="16"/>
              </w:rPr>
              <w:t>Resorcylsyre</w:t>
            </w:r>
            <w:proofErr w:type="spellEnd"/>
            <w:r w:rsidRPr="00C86C9B">
              <w:rPr>
                <w:sz w:val="16"/>
                <w:szCs w:val="16"/>
              </w:rPr>
              <w:t xml:space="preserve"> laktoner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F286F" w14:textId="1E25BD54" w:rsidR="00FE2C01" w:rsidRPr="00C86C9B" w:rsidRDefault="00E907C2" w:rsidP="005678EC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</w:tr>
      <w:tr w:rsidR="00FE2C01" w:rsidRPr="00C86C9B" w14:paraId="53AB473F" w14:textId="77777777" w:rsidTr="005A0B6A">
        <w:trPr>
          <w:tblCellSpacing w:w="0" w:type="dxa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AA8D6" w14:textId="77777777" w:rsidR="00FE2C01" w:rsidRPr="00C86C9B" w:rsidRDefault="00FE2C01" w:rsidP="005678EC">
            <w:pPr>
              <w:spacing w:line="240" w:lineRule="auto"/>
              <w:rPr>
                <w:sz w:val="16"/>
                <w:szCs w:val="16"/>
              </w:rPr>
            </w:pPr>
            <w:r w:rsidRPr="00C86C9B">
              <w:rPr>
                <w:rFonts w:ascii="Times New Roman" w:hAnsi="Times New Roman"/>
                <w:sz w:val="16"/>
                <w:szCs w:val="16"/>
              </w:rPr>
              <w:t>​</w:t>
            </w:r>
            <w:r w:rsidRPr="00C86C9B">
              <w:rPr>
                <w:sz w:val="16"/>
                <w:szCs w:val="16"/>
              </w:rPr>
              <w:t>A5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AC0DF5" w14:textId="77777777" w:rsidR="00FE2C01" w:rsidRPr="00C86C9B" w:rsidRDefault="00FE2C01" w:rsidP="005678EC">
            <w:pPr>
              <w:spacing w:line="240" w:lineRule="auto"/>
              <w:rPr>
                <w:sz w:val="16"/>
                <w:szCs w:val="16"/>
              </w:rPr>
            </w:pPr>
            <w:r w:rsidRPr="00C86C9B">
              <w:rPr>
                <w:rFonts w:ascii="Times New Roman" w:hAnsi="Times New Roman"/>
                <w:sz w:val="16"/>
                <w:szCs w:val="16"/>
              </w:rPr>
              <w:t>​</w:t>
            </w:r>
            <w:r w:rsidRPr="00C86C9B">
              <w:rPr>
                <w:sz w:val="16"/>
                <w:szCs w:val="16"/>
              </w:rPr>
              <w:t>Beta-agonister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03F5B" w14:textId="6EEF59E1" w:rsidR="00FE2C01" w:rsidRPr="00C86C9B" w:rsidRDefault="00E907C2" w:rsidP="005678EC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</w:t>
            </w:r>
          </w:p>
        </w:tc>
      </w:tr>
      <w:tr w:rsidR="00FE2C01" w:rsidRPr="00C86C9B" w14:paraId="5DDE5B12" w14:textId="77777777" w:rsidTr="005A0B6A">
        <w:trPr>
          <w:tblCellSpacing w:w="0" w:type="dxa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D916C6" w14:textId="77777777" w:rsidR="00FE2C01" w:rsidRPr="00C86C9B" w:rsidRDefault="00FE2C01" w:rsidP="005678EC">
            <w:pPr>
              <w:spacing w:line="240" w:lineRule="auto"/>
              <w:rPr>
                <w:sz w:val="16"/>
                <w:szCs w:val="16"/>
              </w:rPr>
            </w:pPr>
            <w:r w:rsidRPr="00C86C9B">
              <w:rPr>
                <w:rFonts w:ascii="Times New Roman" w:hAnsi="Times New Roman"/>
                <w:sz w:val="16"/>
                <w:szCs w:val="16"/>
              </w:rPr>
              <w:t>​</w:t>
            </w:r>
            <w:r w:rsidRPr="00C86C9B">
              <w:rPr>
                <w:sz w:val="16"/>
                <w:szCs w:val="16"/>
              </w:rPr>
              <w:t>A6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4B906E" w14:textId="77777777" w:rsidR="00FE2C01" w:rsidRPr="00C86C9B" w:rsidRDefault="00FE2C01" w:rsidP="005678EC">
            <w:pPr>
              <w:spacing w:line="240" w:lineRule="auto"/>
              <w:rPr>
                <w:sz w:val="16"/>
                <w:szCs w:val="16"/>
              </w:rPr>
            </w:pPr>
            <w:r w:rsidRPr="00C86C9B">
              <w:rPr>
                <w:rFonts w:ascii="Times New Roman" w:hAnsi="Times New Roman"/>
                <w:sz w:val="16"/>
                <w:szCs w:val="16"/>
              </w:rPr>
              <w:t>​</w:t>
            </w:r>
            <w:r w:rsidRPr="00C86C9B">
              <w:rPr>
                <w:sz w:val="16"/>
                <w:szCs w:val="16"/>
              </w:rPr>
              <w:t>Forbudte stoffer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0B861" w14:textId="60413ED9" w:rsidR="00FE2C01" w:rsidRPr="00C86C9B" w:rsidRDefault="00E907C2" w:rsidP="005678EC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4002</w:t>
            </w:r>
          </w:p>
        </w:tc>
      </w:tr>
      <w:tr w:rsidR="00FE2C01" w:rsidRPr="00C86C9B" w14:paraId="0DE77100" w14:textId="77777777" w:rsidTr="005A0B6A">
        <w:trPr>
          <w:tblCellSpacing w:w="0" w:type="dxa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58A8DE" w14:textId="77777777" w:rsidR="00FE2C01" w:rsidRPr="00C86C9B" w:rsidRDefault="00FE2C01" w:rsidP="005678EC">
            <w:pPr>
              <w:spacing w:line="240" w:lineRule="auto"/>
              <w:rPr>
                <w:sz w:val="16"/>
                <w:szCs w:val="16"/>
              </w:rPr>
            </w:pPr>
            <w:r w:rsidRPr="00C86C9B">
              <w:rPr>
                <w:rFonts w:ascii="Times New Roman" w:hAnsi="Times New Roman"/>
                <w:sz w:val="16"/>
                <w:szCs w:val="16"/>
              </w:rPr>
              <w:t>​</w:t>
            </w:r>
            <w:r w:rsidRPr="00C86C9B">
              <w:rPr>
                <w:sz w:val="16"/>
                <w:szCs w:val="16"/>
              </w:rPr>
              <w:t>B1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312A3" w14:textId="77777777" w:rsidR="00FE2C01" w:rsidRPr="00C86C9B" w:rsidRDefault="00FE2C01" w:rsidP="005678EC">
            <w:pPr>
              <w:spacing w:line="240" w:lineRule="auto"/>
              <w:rPr>
                <w:sz w:val="16"/>
                <w:szCs w:val="16"/>
              </w:rPr>
            </w:pPr>
            <w:r w:rsidRPr="00C86C9B">
              <w:rPr>
                <w:rFonts w:ascii="Times New Roman" w:hAnsi="Times New Roman"/>
                <w:sz w:val="16"/>
                <w:szCs w:val="16"/>
              </w:rPr>
              <w:t>​</w:t>
            </w:r>
            <w:r w:rsidRPr="00C86C9B">
              <w:rPr>
                <w:sz w:val="16"/>
                <w:szCs w:val="16"/>
              </w:rPr>
              <w:t>Antibakterielle stoffer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E9D5A" w14:textId="64F3384E" w:rsidR="00FE2C01" w:rsidRPr="00C86C9B" w:rsidRDefault="00E907C2" w:rsidP="00FE2C01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3249</w:t>
            </w:r>
          </w:p>
        </w:tc>
      </w:tr>
      <w:tr w:rsidR="00FE2C01" w:rsidRPr="00C86C9B" w14:paraId="1C31B6C7" w14:textId="77777777" w:rsidTr="005A0B6A">
        <w:trPr>
          <w:tblCellSpacing w:w="0" w:type="dxa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E6B551" w14:textId="77777777" w:rsidR="00FE2C01" w:rsidRPr="00C86C9B" w:rsidRDefault="00FE2C01" w:rsidP="005678EC">
            <w:pPr>
              <w:spacing w:line="240" w:lineRule="auto"/>
              <w:rPr>
                <w:sz w:val="16"/>
                <w:szCs w:val="16"/>
              </w:rPr>
            </w:pPr>
            <w:r w:rsidRPr="00C86C9B">
              <w:rPr>
                <w:rFonts w:ascii="Times New Roman" w:hAnsi="Times New Roman"/>
                <w:sz w:val="16"/>
                <w:szCs w:val="16"/>
              </w:rPr>
              <w:t>​</w:t>
            </w:r>
            <w:r w:rsidRPr="00C86C9B">
              <w:rPr>
                <w:sz w:val="16"/>
                <w:szCs w:val="16"/>
              </w:rPr>
              <w:t>B2a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68D42" w14:textId="77777777" w:rsidR="00FE2C01" w:rsidRPr="00C86C9B" w:rsidRDefault="00FE2C01" w:rsidP="005678EC">
            <w:pPr>
              <w:spacing w:line="240" w:lineRule="auto"/>
              <w:rPr>
                <w:sz w:val="16"/>
                <w:szCs w:val="16"/>
              </w:rPr>
            </w:pPr>
            <w:r w:rsidRPr="00C86C9B">
              <w:rPr>
                <w:rFonts w:ascii="Times New Roman" w:hAnsi="Times New Roman"/>
                <w:sz w:val="16"/>
                <w:szCs w:val="16"/>
              </w:rPr>
              <w:t>​</w:t>
            </w:r>
            <w:proofErr w:type="spellStart"/>
            <w:r w:rsidRPr="00C86C9B">
              <w:rPr>
                <w:sz w:val="16"/>
                <w:szCs w:val="16"/>
              </w:rPr>
              <w:t>Anthelmintika</w:t>
            </w:r>
            <w:proofErr w:type="spellEnd"/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61CF5" w14:textId="5B26C1CB" w:rsidR="00FE2C01" w:rsidRPr="00C86C9B" w:rsidRDefault="004A67C0" w:rsidP="00FE2C01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</w:t>
            </w:r>
          </w:p>
        </w:tc>
      </w:tr>
      <w:tr w:rsidR="00FE2C01" w:rsidRPr="00C86C9B" w14:paraId="56063E27" w14:textId="77777777" w:rsidTr="005A0B6A">
        <w:trPr>
          <w:tblCellSpacing w:w="0" w:type="dxa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3DA69E" w14:textId="77777777" w:rsidR="00FE2C01" w:rsidRPr="00C86C9B" w:rsidRDefault="00FE2C01" w:rsidP="005678EC">
            <w:pPr>
              <w:spacing w:line="240" w:lineRule="auto"/>
              <w:rPr>
                <w:sz w:val="16"/>
                <w:szCs w:val="16"/>
              </w:rPr>
            </w:pPr>
            <w:r w:rsidRPr="00C86C9B">
              <w:rPr>
                <w:rFonts w:ascii="Times New Roman" w:hAnsi="Times New Roman"/>
                <w:sz w:val="16"/>
                <w:szCs w:val="16"/>
              </w:rPr>
              <w:t>​</w:t>
            </w:r>
            <w:r w:rsidRPr="00C86C9B">
              <w:rPr>
                <w:sz w:val="16"/>
                <w:szCs w:val="16"/>
              </w:rPr>
              <w:t>B2b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DC952" w14:textId="77777777" w:rsidR="00FE2C01" w:rsidRPr="00C86C9B" w:rsidRDefault="00FE2C01" w:rsidP="005678EC">
            <w:pPr>
              <w:spacing w:line="240" w:lineRule="auto"/>
              <w:rPr>
                <w:sz w:val="16"/>
                <w:szCs w:val="16"/>
              </w:rPr>
            </w:pPr>
            <w:r w:rsidRPr="00C86C9B">
              <w:rPr>
                <w:rFonts w:ascii="Times New Roman" w:hAnsi="Times New Roman"/>
                <w:sz w:val="16"/>
                <w:szCs w:val="16"/>
              </w:rPr>
              <w:t>​</w:t>
            </w:r>
            <w:r w:rsidRPr="00C86C9B">
              <w:rPr>
                <w:sz w:val="16"/>
                <w:szCs w:val="16"/>
              </w:rPr>
              <w:t>Coccidiosemidler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14B64" w14:textId="12B92988" w:rsidR="00FE2C01" w:rsidRPr="00C86C9B" w:rsidRDefault="004A67C0" w:rsidP="005678EC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</w:tr>
      <w:tr w:rsidR="00FE2C01" w:rsidRPr="00C86C9B" w14:paraId="40F4B30D" w14:textId="77777777" w:rsidTr="005A0B6A">
        <w:trPr>
          <w:tblCellSpacing w:w="0" w:type="dxa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8B3DB4" w14:textId="77777777" w:rsidR="00FE2C01" w:rsidRPr="00C86C9B" w:rsidRDefault="00FE2C01" w:rsidP="005678EC">
            <w:pPr>
              <w:spacing w:line="240" w:lineRule="auto"/>
              <w:rPr>
                <w:sz w:val="16"/>
                <w:szCs w:val="16"/>
              </w:rPr>
            </w:pPr>
            <w:r w:rsidRPr="00C86C9B">
              <w:rPr>
                <w:rFonts w:ascii="Times New Roman" w:hAnsi="Times New Roman"/>
                <w:sz w:val="16"/>
                <w:szCs w:val="16"/>
              </w:rPr>
              <w:t>​</w:t>
            </w:r>
            <w:r w:rsidRPr="00C86C9B">
              <w:rPr>
                <w:sz w:val="16"/>
                <w:szCs w:val="16"/>
              </w:rPr>
              <w:t>B2c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CAEC92" w14:textId="77777777" w:rsidR="00FE2C01" w:rsidRPr="00C86C9B" w:rsidRDefault="00FE2C01" w:rsidP="005678EC">
            <w:pPr>
              <w:spacing w:line="240" w:lineRule="auto"/>
              <w:rPr>
                <w:sz w:val="16"/>
                <w:szCs w:val="16"/>
              </w:rPr>
            </w:pPr>
            <w:r w:rsidRPr="00C86C9B">
              <w:rPr>
                <w:rFonts w:ascii="Times New Roman" w:hAnsi="Times New Roman"/>
                <w:sz w:val="16"/>
                <w:szCs w:val="16"/>
              </w:rPr>
              <w:t>​</w:t>
            </w:r>
            <w:proofErr w:type="spellStart"/>
            <w:r w:rsidRPr="00C86C9B">
              <w:rPr>
                <w:sz w:val="16"/>
                <w:szCs w:val="16"/>
              </w:rPr>
              <w:t>Pyrethroider</w:t>
            </w:r>
            <w:proofErr w:type="spellEnd"/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27023" w14:textId="5B8F3342" w:rsidR="00FE2C01" w:rsidRPr="00C86C9B" w:rsidRDefault="004A67C0" w:rsidP="005678EC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FE2C01" w:rsidRPr="00C86C9B" w14:paraId="5F4BB9B9" w14:textId="77777777" w:rsidTr="005A0B6A">
        <w:trPr>
          <w:tblCellSpacing w:w="0" w:type="dxa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85C661" w14:textId="77777777" w:rsidR="00FE2C01" w:rsidRPr="00C86C9B" w:rsidRDefault="00FE2C01" w:rsidP="005678EC">
            <w:pPr>
              <w:spacing w:line="240" w:lineRule="auto"/>
              <w:rPr>
                <w:sz w:val="16"/>
                <w:szCs w:val="16"/>
              </w:rPr>
            </w:pPr>
            <w:r w:rsidRPr="00C86C9B">
              <w:rPr>
                <w:rFonts w:ascii="Times New Roman" w:hAnsi="Times New Roman"/>
                <w:sz w:val="16"/>
                <w:szCs w:val="16"/>
              </w:rPr>
              <w:t>​</w:t>
            </w:r>
            <w:r w:rsidRPr="00C86C9B">
              <w:rPr>
                <w:sz w:val="16"/>
                <w:szCs w:val="16"/>
              </w:rPr>
              <w:t>B2d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823BF" w14:textId="77777777" w:rsidR="00FE2C01" w:rsidRPr="00C86C9B" w:rsidRDefault="00FE2C01" w:rsidP="005678EC">
            <w:pPr>
              <w:spacing w:line="240" w:lineRule="auto"/>
              <w:rPr>
                <w:sz w:val="16"/>
                <w:szCs w:val="16"/>
              </w:rPr>
            </w:pPr>
            <w:r w:rsidRPr="00C86C9B">
              <w:rPr>
                <w:rFonts w:ascii="Times New Roman" w:hAnsi="Times New Roman"/>
                <w:sz w:val="16"/>
                <w:szCs w:val="16"/>
              </w:rPr>
              <w:t>​</w:t>
            </w:r>
            <w:r w:rsidRPr="00C86C9B">
              <w:rPr>
                <w:sz w:val="16"/>
                <w:szCs w:val="16"/>
              </w:rPr>
              <w:t>Beroligende midler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02C2F" w14:textId="1A2604E1" w:rsidR="00FE2C01" w:rsidRPr="00C86C9B" w:rsidRDefault="004A67C0" w:rsidP="005678EC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</w:tr>
      <w:tr w:rsidR="00FE2C01" w:rsidRPr="00C86C9B" w14:paraId="6C72D57E" w14:textId="77777777" w:rsidTr="005A0B6A">
        <w:trPr>
          <w:tblCellSpacing w:w="0" w:type="dxa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20E650" w14:textId="77777777" w:rsidR="00FE2C01" w:rsidRPr="00C86C9B" w:rsidRDefault="00FE2C01" w:rsidP="005678EC">
            <w:pPr>
              <w:spacing w:line="240" w:lineRule="auto"/>
              <w:rPr>
                <w:sz w:val="16"/>
                <w:szCs w:val="16"/>
              </w:rPr>
            </w:pPr>
            <w:r w:rsidRPr="00C86C9B">
              <w:rPr>
                <w:rFonts w:ascii="Times New Roman" w:hAnsi="Times New Roman"/>
                <w:sz w:val="16"/>
                <w:szCs w:val="16"/>
              </w:rPr>
              <w:t>​</w:t>
            </w:r>
            <w:r w:rsidRPr="00C86C9B">
              <w:rPr>
                <w:sz w:val="16"/>
                <w:szCs w:val="16"/>
              </w:rPr>
              <w:t>B2e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091C9" w14:textId="77777777" w:rsidR="00FE2C01" w:rsidRPr="00C86C9B" w:rsidRDefault="00FE2C01" w:rsidP="005678EC">
            <w:pPr>
              <w:spacing w:line="240" w:lineRule="auto"/>
              <w:rPr>
                <w:sz w:val="16"/>
                <w:szCs w:val="16"/>
              </w:rPr>
            </w:pPr>
            <w:r w:rsidRPr="00C86C9B">
              <w:rPr>
                <w:rFonts w:ascii="Times New Roman" w:hAnsi="Times New Roman"/>
                <w:sz w:val="16"/>
                <w:szCs w:val="16"/>
              </w:rPr>
              <w:t>​</w:t>
            </w:r>
            <w:r w:rsidRPr="00C86C9B">
              <w:rPr>
                <w:sz w:val="16"/>
                <w:szCs w:val="16"/>
              </w:rPr>
              <w:t>Non-</w:t>
            </w:r>
            <w:proofErr w:type="spellStart"/>
            <w:r w:rsidRPr="00C86C9B">
              <w:rPr>
                <w:sz w:val="16"/>
                <w:szCs w:val="16"/>
              </w:rPr>
              <w:t>steroide</w:t>
            </w:r>
            <w:proofErr w:type="spellEnd"/>
            <w:r w:rsidRPr="00C86C9B">
              <w:rPr>
                <w:sz w:val="16"/>
                <w:szCs w:val="16"/>
              </w:rPr>
              <w:t xml:space="preserve"> antiinflammatoriske midler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59647" w14:textId="7835DDE2" w:rsidR="00FE2C01" w:rsidRPr="00C86C9B" w:rsidRDefault="004A67C0" w:rsidP="005678EC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FE2C01" w:rsidRPr="00C86C9B" w14:paraId="232C1F08" w14:textId="77777777" w:rsidTr="005A0B6A">
        <w:trPr>
          <w:tblCellSpacing w:w="0" w:type="dxa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75295B" w14:textId="77777777" w:rsidR="00FE2C01" w:rsidRPr="00C86C9B" w:rsidRDefault="00FE2C01" w:rsidP="005678EC">
            <w:pPr>
              <w:spacing w:line="240" w:lineRule="auto"/>
              <w:rPr>
                <w:sz w:val="16"/>
                <w:szCs w:val="16"/>
              </w:rPr>
            </w:pPr>
            <w:r w:rsidRPr="00C86C9B">
              <w:rPr>
                <w:rFonts w:ascii="Times New Roman" w:hAnsi="Times New Roman"/>
                <w:sz w:val="16"/>
                <w:szCs w:val="16"/>
              </w:rPr>
              <w:t>​</w:t>
            </w:r>
            <w:r w:rsidRPr="00C86C9B">
              <w:rPr>
                <w:sz w:val="16"/>
                <w:szCs w:val="16"/>
              </w:rPr>
              <w:t>B2f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02ECD" w14:textId="77777777" w:rsidR="00DB71ED" w:rsidRPr="00C86C9B" w:rsidRDefault="00FE2C01" w:rsidP="005678EC">
            <w:pPr>
              <w:spacing w:line="240" w:lineRule="auto"/>
              <w:rPr>
                <w:sz w:val="16"/>
                <w:szCs w:val="16"/>
              </w:rPr>
            </w:pPr>
            <w:r w:rsidRPr="00C86C9B">
              <w:rPr>
                <w:rFonts w:ascii="Times New Roman" w:hAnsi="Times New Roman"/>
                <w:sz w:val="16"/>
                <w:szCs w:val="16"/>
              </w:rPr>
              <w:t>​</w:t>
            </w:r>
            <w:r w:rsidRPr="00C86C9B">
              <w:rPr>
                <w:sz w:val="16"/>
                <w:szCs w:val="16"/>
              </w:rPr>
              <w:t>Andre stoffer med farmakologisk virkning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01E6D" w14:textId="1138CA06" w:rsidR="00FE2C01" w:rsidRPr="00C86C9B" w:rsidRDefault="004A67C0" w:rsidP="005678EC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</w:tc>
      </w:tr>
      <w:tr w:rsidR="00FE2C01" w:rsidRPr="00C86C9B" w14:paraId="4A606E3D" w14:textId="77777777" w:rsidTr="005A0B6A">
        <w:trPr>
          <w:tblCellSpacing w:w="0" w:type="dxa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F2ACE" w14:textId="77777777" w:rsidR="00FE2C01" w:rsidRPr="00C86C9B" w:rsidRDefault="00FE2C01" w:rsidP="005678EC">
            <w:pPr>
              <w:spacing w:line="240" w:lineRule="auto"/>
              <w:rPr>
                <w:sz w:val="16"/>
                <w:szCs w:val="16"/>
              </w:rPr>
            </w:pPr>
            <w:r w:rsidRPr="00C86C9B">
              <w:rPr>
                <w:rFonts w:ascii="Times New Roman" w:hAnsi="Times New Roman"/>
                <w:sz w:val="16"/>
                <w:szCs w:val="16"/>
              </w:rPr>
              <w:t>​</w:t>
            </w:r>
            <w:r w:rsidRPr="00C86C9B">
              <w:rPr>
                <w:sz w:val="16"/>
                <w:szCs w:val="16"/>
              </w:rPr>
              <w:t>B3a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0A03D1" w14:textId="77777777" w:rsidR="00FE2C01" w:rsidRPr="00C86C9B" w:rsidRDefault="00FE2C01" w:rsidP="005678EC">
            <w:pPr>
              <w:spacing w:line="240" w:lineRule="auto"/>
              <w:rPr>
                <w:sz w:val="16"/>
                <w:szCs w:val="16"/>
              </w:rPr>
            </w:pPr>
            <w:r w:rsidRPr="00C86C9B">
              <w:rPr>
                <w:rFonts w:ascii="Times New Roman" w:hAnsi="Times New Roman"/>
                <w:sz w:val="16"/>
                <w:szCs w:val="16"/>
              </w:rPr>
              <w:t>​</w:t>
            </w:r>
            <w:r w:rsidRPr="00C86C9B">
              <w:rPr>
                <w:sz w:val="16"/>
                <w:szCs w:val="16"/>
              </w:rPr>
              <w:t>Organiske klorforbindelser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140D2" w14:textId="6339E5E9" w:rsidR="00FE2C01" w:rsidRPr="00C86C9B" w:rsidRDefault="004A67C0" w:rsidP="005678EC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</w:tr>
      <w:tr w:rsidR="00FE2C01" w:rsidRPr="00C86C9B" w14:paraId="39A9A8A2" w14:textId="77777777" w:rsidTr="005A0B6A">
        <w:trPr>
          <w:tblCellSpacing w:w="0" w:type="dxa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71EB9B" w14:textId="77777777" w:rsidR="00FE2C01" w:rsidRPr="00C86C9B" w:rsidRDefault="00FE2C01" w:rsidP="005678EC">
            <w:pPr>
              <w:spacing w:line="240" w:lineRule="auto"/>
              <w:rPr>
                <w:sz w:val="16"/>
                <w:szCs w:val="16"/>
              </w:rPr>
            </w:pPr>
            <w:r w:rsidRPr="00C86C9B">
              <w:rPr>
                <w:rFonts w:ascii="Times New Roman" w:hAnsi="Times New Roman"/>
                <w:sz w:val="16"/>
                <w:szCs w:val="16"/>
              </w:rPr>
              <w:t>​</w:t>
            </w:r>
            <w:r w:rsidRPr="00C86C9B">
              <w:rPr>
                <w:sz w:val="16"/>
                <w:szCs w:val="16"/>
              </w:rPr>
              <w:t>B3b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688428" w14:textId="77777777" w:rsidR="00FE2C01" w:rsidRPr="00C86C9B" w:rsidRDefault="00FE2C01" w:rsidP="005678EC">
            <w:pPr>
              <w:spacing w:line="240" w:lineRule="auto"/>
              <w:rPr>
                <w:sz w:val="16"/>
                <w:szCs w:val="16"/>
              </w:rPr>
            </w:pPr>
            <w:r w:rsidRPr="00C86C9B">
              <w:rPr>
                <w:rFonts w:ascii="Times New Roman" w:hAnsi="Times New Roman"/>
                <w:sz w:val="16"/>
                <w:szCs w:val="16"/>
              </w:rPr>
              <w:t>​</w:t>
            </w:r>
            <w:r w:rsidRPr="00C86C9B">
              <w:rPr>
                <w:sz w:val="16"/>
                <w:szCs w:val="16"/>
              </w:rPr>
              <w:t>Organiske fosforforbindelser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2CD46" w14:textId="17D49CA8" w:rsidR="00FE2C01" w:rsidRPr="00C86C9B" w:rsidRDefault="004A67C0" w:rsidP="005678EC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FE2C01" w:rsidRPr="00C86C9B" w14:paraId="77860FD4" w14:textId="77777777" w:rsidTr="005A0B6A">
        <w:trPr>
          <w:tblCellSpacing w:w="0" w:type="dxa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71D27" w14:textId="77777777" w:rsidR="00FE2C01" w:rsidRPr="00C86C9B" w:rsidRDefault="00FE2C01" w:rsidP="005678EC">
            <w:pPr>
              <w:spacing w:line="240" w:lineRule="auto"/>
              <w:rPr>
                <w:sz w:val="16"/>
                <w:szCs w:val="16"/>
              </w:rPr>
            </w:pPr>
            <w:r w:rsidRPr="00C86C9B">
              <w:rPr>
                <w:rFonts w:ascii="Times New Roman" w:hAnsi="Times New Roman"/>
                <w:sz w:val="16"/>
                <w:szCs w:val="16"/>
              </w:rPr>
              <w:t>​</w:t>
            </w:r>
            <w:r w:rsidRPr="00C86C9B">
              <w:rPr>
                <w:sz w:val="16"/>
                <w:szCs w:val="16"/>
              </w:rPr>
              <w:t>B3c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633E3" w14:textId="77777777" w:rsidR="00FE2C01" w:rsidRPr="00C86C9B" w:rsidRDefault="00FE2C01" w:rsidP="005678EC">
            <w:pPr>
              <w:spacing w:line="240" w:lineRule="auto"/>
              <w:rPr>
                <w:sz w:val="16"/>
                <w:szCs w:val="16"/>
              </w:rPr>
            </w:pPr>
            <w:r w:rsidRPr="00C86C9B">
              <w:rPr>
                <w:rFonts w:ascii="Times New Roman" w:hAnsi="Times New Roman"/>
                <w:sz w:val="16"/>
                <w:szCs w:val="16"/>
              </w:rPr>
              <w:t>​</w:t>
            </w:r>
            <w:r w:rsidRPr="00C86C9B">
              <w:rPr>
                <w:sz w:val="16"/>
                <w:szCs w:val="16"/>
              </w:rPr>
              <w:t>Kemiske grundstoffer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179AF" w14:textId="297C3A8C" w:rsidR="00FE2C01" w:rsidRPr="00C86C9B" w:rsidRDefault="004A67C0" w:rsidP="005678EC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FE2C01" w:rsidRPr="00C86C9B" w14:paraId="52E06687" w14:textId="77777777" w:rsidTr="005A0B6A">
        <w:trPr>
          <w:tblCellSpacing w:w="0" w:type="dxa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A2F60" w14:textId="77777777" w:rsidR="00FE2C01" w:rsidRPr="00C86C9B" w:rsidRDefault="00FE2C01" w:rsidP="005678EC">
            <w:pPr>
              <w:spacing w:line="240" w:lineRule="auto"/>
              <w:rPr>
                <w:sz w:val="16"/>
                <w:szCs w:val="16"/>
              </w:rPr>
            </w:pPr>
            <w:r w:rsidRPr="00C86C9B">
              <w:rPr>
                <w:rFonts w:ascii="Times New Roman" w:hAnsi="Times New Roman"/>
                <w:sz w:val="16"/>
                <w:szCs w:val="16"/>
              </w:rPr>
              <w:t>​</w:t>
            </w:r>
            <w:r w:rsidRPr="00C86C9B">
              <w:rPr>
                <w:sz w:val="16"/>
                <w:szCs w:val="16"/>
              </w:rPr>
              <w:t>B3d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85D5A" w14:textId="77777777" w:rsidR="00FE2C01" w:rsidRPr="00C86C9B" w:rsidRDefault="00FE2C01" w:rsidP="005678EC">
            <w:pPr>
              <w:spacing w:line="240" w:lineRule="auto"/>
              <w:rPr>
                <w:sz w:val="16"/>
                <w:szCs w:val="16"/>
              </w:rPr>
            </w:pPr>
            <w:r w:rsidRPr="00C86C9B">
              <w:rPr>
                <w:rFonts w:ascii="Times New Roman" w:hAnsi="Times New Roman"/>
                <w:sz w:val="16"/>
                <w:szCs w:val="16"/>
              </w:rPr>
              <w:t>​</w:t>
            </w:r>
            <w:proofErr w:type="spellStart"/>
            <w:r w:rsidRPr="00C86C9B">
              <w:rPr>
                <w:sz w:val="16"/>
                <w:szCs w:val="16"/>
              </w:rPr>
              <w:t>Mykotoksiner</w:t>
            </w:r>
            <w:proofErr w:type="spellEnd"/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219B1" w14:textId="22F6B4CB" w:rsidR="00FE2C01" w:rsidRPr="00C86C9B" w:rsidRDefault="004A67C0" w:rsidP="005678EC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</w:t>
            </w:r>
          </w:p>
        </w:tc>
      </w:tr>
      <w:tr w:rsidR="00FE2C01" w:rsidRPr="00C86C9B" w14:paraId="22B16023" w14:textId="77777777" w:rsidTr="005A0B6A">
        <w:trPr>
          <w:tblCellSpacing w:w="0" w:type="dxa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A30F9" w14:textId="77777777" w:rsidR="00FE2C01" w:rsidRPr="00C86C9B" w:rsidRDefault="00FE2C01" w:rsidP="005678EC">
            <w:pPr>
              <w:spacing w:line="240" w:lineRule="auto"/>
              <w:rPr>
                <w:sz w:val="16"/>
                <w:szCs w:val="16"/>
              </w:rPr>
            </w:pPr>
            <w:r w:rsidRPr="00C86C9B">
              <w:rPr>
                <w:rFonts w:ascii="Times New Roman" w:hAnsi="Times New Roman"/>
                <w:sz w:val="16"/>
                <w:szCs w:val="16"/>
              </w:rPr>
              <w:t>​</w:t>
            </w:r>
            <w:r w:rsidRPr="00C86C9B">
              <w:rPr>
                <w:sz w:val="16"/>
                <w:szCs w:val="16"/>
              </w:rPr>
              <w:t>B3f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57176" w14:textId="77777777" w:rsidR="00FE2C01" w:rsidRPr="00C86C9B" w:rsidRDefault="00FE2C01" w:rsidP="005678EC">
            <w:pPr>
              <w:spacing w:line="240" w:lineRule="auto"/>
              <w:rPr>
                <w:sz w:val="16"/>
                <w:szCs w:val="16"/>
              </w:rPr>
            </w:pPr>
            <w:r w:rsidRPr="00C86C9B">
              <w:rPr>
                <w:rFonts w:ascii="Times New Roman" w:hAnsi="Times New Roman"/>
                <w:sz w:val="16"/>
                <w:szCs w:val="16"/>
              </w:rPr>
              <w:t>​</w:t>
            </w:r>
            <w:r w:rsidRPr="00C86C9B">
              <w:rPr>
                <w:sz w:val="16"/>
                <w:szCs w:val="16"/>
              </w:rPr>
              <w:t>Andre forurenende stoffer i miljøet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E8DC4" w14:textId="430DB216" w:rsidR="00FE2C01" w:rsidRPr="00C86C9B" w:rsidRDefault="004A67C0" w:rsidP="001F1DEB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</w:tr>
      <w:tr w:rsidR="00CB6AA2" w:rsidRPr="00C86C9B" w14:paraId="76CBC58F" w14:textId="77777777" w:rsidTr="005A0B6A">
        <w:trPr>
          <w:tblCellSpacing w:w="0" w:type="dxa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1E095" w14:textId="77777777" w:rsidR="00CB6AA2" w:rsidRPr="00C86C9B" w:rsidRDefault="00C86C9B" w:rsidP="00CB6AA2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Antal a</w:t>
            </w:r>
            <w:r w:rsidR="00CB6AA2" w:rsidRPr="00C86C9B">
              <w:rPr>
                <w:b/>
                <w:bCs/>
                <w:sz w:val="16"/>
                <w:szCs w:val="16"/>
              </w:rPr>
              <w:t>nalyser i alt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15AA4" w14:textId="77777777" w:rsidR="00CB6AA2" w:rsidRPr="00C86C9B" w:rsidRDefault="00CB6AA2" w:rsidP="005678E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F2D5B" w14:textId="2C297E24" w:rsidR="00CB6AA2" w:rsidRPr="00C86C9B" w:rsidRDefault="004A67C0" w:rsidP="00CB6AA2">
            <w:pPr>
              <w:spacing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13923</w:t>
            </w:r>
          </w:p>
        </w:tc>
      </w:tr>
    </w:tbl>
    <w:p w14:paraId="0267066C" w14:textId="77777777" w:rsidR="001F1DEB" w:rsidRDefault="001F1DEB"/>
    <w:p w14:paraId="456E204C" w14:textId="77777777" w:rsidR="00FE2C01" w:rsidRDefault="00FE2C01">
      <w:r>
        <w:rPr>
          <w:noProof/>
        </w:rPr>
        <w:drawing>
          <wp:anchor distT="0" distB="0" distL="114300" distR="114300" simplePos="0" relativeHeight="251659264" behindDoc="0" locked="1" layoutInCell="1" allowOverlap="1" wp14:anchorId="2CD9CCE5" wp14:editId="3A962A09">
            <wp:simplePos x="0" y="0"/>
            <wp:positionH relativeFrom="page">
              <wp:posOffset>5085080</wp:posOffset>
            </wp:positionH>
            <wp:positionV relativeFrom="page">
              <wp:posOffset>584200</wp:posOffset>
            </wp:positionV>
            <wp:extent cx="2627720" cy="793115"/>
            <wp:effectExtent l="0" t="0" r="0" b="0"/>
            <wp:wrapNone/>
            <wp:docPr id="9" name="TopLogoFirst_bmk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956"/>
                    <a:stretch>
                      <a:fillRect/>
                    </a:stretch>
                  </pic:blipFill>
                  <pic:spPr>
                    <a:xfrm>
                      <a:off x="0" y="0"/>
                      <a:ext cx="262772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2C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24beLw1Ozx4E7Ram+Jbys2PSK0RYJj2i9zNCdCOia1OLVsCXZz+cIynICmbPkqpO"/>
  </w:docVars>
  <w:rsids>
    <w:rsidRoot w:val="00FE2C01"/>
    <w:rsid w:val="00015AC0"/>
    <w:rsid w:val="000F59F5"/>
    <w:rsid w:val="0010665C"/>
    <w:rsid w:val="00163CD0"/>
    <w:rsid w:val="001F1DEB"/>
    <w:rsid w:val="003B1D6D"/>
    <w:rsid w:val="003F6776"/>
    <w:rsid w:val="00412888"/>
    <w:rsid w:val="004A67C0"/>
    <w:rsid w:val="00523186"/>
    <w:rsid w:val="005A0B6A"/>
    <w:rsid w:val="00757644"/>
    <w:rsid w:val="007A21C2"/>
    <w:rsid w:val="009E4C5B"/>
    <w:rsid w:val="00A23D1D"/>
    <w:rsid w:val="00AD3A1C"/>
    <w:rsid w:val="00B07CB6"/>
    <w:rsid w:val="00C56664"/>
    <w:rsid w:val="00C86C9B"/>
    <w:rsid w:val="00CB6AA2"/>
    <w:rsid w:val="00DB71ED"/>
    <w:rsid w:val="00E907C2"/>
    <w:rsid w:val="00EE632B"/>
    <w:rsid w:val="00FE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16DF"/>
  <w15:docId w15:val="{0F28B7A3-AE9C-4403-9636-B299E645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C01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99"/>
    <w:rsid w:val="00FE2C01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basedOn w:val="Standardskrifttypeiafsnit"/>
    <w:uiPriority w:val="22"/>
    <w:qFormat/>
    <w:rsid w:val="00FE2C01"/>
    <w:rPr>
      <w:b/>
      <w:bC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E2C0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E2C01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E2C01"/>
    <w:rPr>
      <w:rFonts w:ascii="Georgia" w:eastAsia="Times New Roman" w:hAnsi="Georgia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E2C0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E2C01"/>
    <w:rPr>
      <w:rFonts w:ascii="Georgia" w:eastAsia="Times New Roman" w:hAnsi="Georgia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E2C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E2C01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image" Target="media/image1.e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FB0231AD0B1C41878E5F66B29D8B4E" ma:contentTypeVersion="14" ma:contentTypeDescription="Opret et nyt dokument." ma:contentTypeScope="" ma:versionID="fc29fa68eb8075dd8f435b0f6af9ebd5">
  <xsd:schema xmlns:xsd="http://www.w3.org/2001/XMLSchema" xmlns:xs="http://www.w3.org/2001/XMLSchema" xmlns:p="http://schemas.microsoft.com/office/2006/metadata/properties" xmlns:ns1="http://schemas.microsoft.com/sharepoint/v3" xmlns:ns2="fc6c9edb-54ca-4983-bbb5-a7441cb1e5ad" targetNamespace="http://schemas.microsoft.com/office/2006/metadata/properties" ma:root="true" ma:fieldsID="72896fafdc2357ce9e50a6a9e968c642" ns1:_="" ns2:_="">
    <xsd:import namespace="http://schemas.microsoft.com/sharepoint/v3"/>
    <xsd:import namespace="fc6c9edb-54ca-4983-bbb5-a7441cb1e5a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pf1b0d6ca07b40de863d61feaad3bb70" minOccurs="0"/>
                <xsd:element ref="ns2:TaxCatchAll" minOccurs="0"/>
                <xsd:element ref="ns2:TaxCatchAllLabel" minOccurs="0"/>
                <xsd:element ref="ns2:k6ba0e2cdc954060bf98901085f87687" minOccurs="0"/>
                <xsd:element ref="ns2:p76ece098e494574abf39db544cc9cae" minOccurs="0"/>
                <xsd:element ref="ns2:k422bc72e0ae4180884bc2c40555b078" minOccurs="0"/>
                <xsd:element ref="ns2:o50967b6596d4100821143b50baa8132" minOccurs="0"/>
                <xsd:element ref="ns2:l09c858831b94586a3a92b9ef4213af5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c9edb-54ca-4983-bbb5-a7441cb1e5a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f1b0d6ca07b40de863d61feaad3bb70" ma:index="13" nillable="true" ma:taxonomy="true" ma:internalName="pf1b0d6ca07b40de863d61feaad3bb70" ma:taxonomyFieldName="Leksikonemner" ma:displayName="Leksikonemner" ma:fieldId="{9f1b0d6c-a07b-40de-863d-61feaad3bb70}" ma:taxonomyMulti="true" ma:sspId="cbc44477-f98c-4052-b3b6-f38697611991" ma:termSetId="eee3c194-cced-415d-9be0-fa93ea84d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1c3dd385-d3e3-4029-91b8-19a2f028ce04}" ma:internalName="TaxCatchAll" ma:showField="CatchAllData" ma:web="fc6c9edb-54ca-4983-bbb5-a7441cb1e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1c3dd385-d3e3-4029-91b8-19a2f028ce04}" ma:internalName="TaxCatchAllLabel" ma:readOnly="true" ma:showField="CatchAllDataLabel" ma:web="fc6c9edb-54ca-4983-bbb5-a7441cb1e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6ba0e2cdc954060bf98901085f87687" ma:index="17" nillable="true" ma:taxonomy="true" ma:internalName="k6ba0e2cdc954060bf98901085f87687" ma:taxonomyFieldName="Maalgruppe" ma:displayName="Dit erhverv" ma:default="" ma:fieldId="{46ba0e2c-dc95-4060-bf98-901085f87687}" ma:taxonomyMulti="true" ma:sspId="cbc44477-f98c-4052-b3b6-f38697611991" ma:termSetId="ff43cf1c-ad5a-44f3-9587-d5e7712f18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6ece098e494574abf39db544cc9cae" ma:index="19" nillable="true" ma:taxonomy="true" ma:internalName="p76ece098e494574abf39db544cc9cae" ma:taxonomyFieldName="Indgang" ma:displayName="Indgang" ma:default="" ma:fieldId="{976ece09-8e49-4574-abf3-9db544cc9cae}" ma:taxonomyMulti="true" ma:sspId="cbc44477-f98c-4052-b3b6-f38697611991" ma:termSetId="4af8e19f-08fc-4f6e-88ac-b66f377a99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22bc72e0ae4180884bc2c40555b078" ma:index="21" nillable="true" ma:taxonomy="true" ma:internalName="k422bc72e0ae4180884bc2c40555b078" ma:taxonomyFieldName="Situationer" ma:displayName="Situationer" ma:default="" ma:fieldId="{4422bc72-e0ae-4180-884b-c2c40555b078}" ma:taxonomyMulti="true" ma:sspId="cbc44477-f98c-4052-b3b6-f38697611991" ma:termSetId="4ba6a4c0-222d-45e8-91ed-47560990d3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0967b6596d4100821143b50baa8132" ma:index="23" nillable="true" ma:taxonomy="true" ma:internalName="o50967b6596d4100821143b50baa8132" ma:taxonomyFieldName="ErDu" ma:displayName="Er du" ma:default="" ma:fieldId="{850967b6-596d-4100-8211-43b50baa8132}" ma:taxonomyMulti="true" ma:sspId="cbc44477-f98c-4052-b3b6-f38697611991" ma:termSetId="90784dbe-aec3-468f-ab08-f5510d0d89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9c858831b94586a3a92b9ef4213af5" ma:index="25" nillable="true" ma:taxonomy="true" ma:internalName="l09c858831b94586a3a92b9ef4213af5" ma:taxonomyFieldName="Dokumenttyper" ma:displayName="Dokumenttype" ma:readOnly="false" ma:default="" ma:fieldId="{509c8588-31b9-4586-a3a9-2b9ef4213af5}" ma:sspId="cbc44477-f98c-4052-b3b6-f38697611991" ma:termSetId="a79dc6d4-3ab5-45f2-b03e-89c8c5caeb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6c9edb-54ca-4983-bbb5-a7441cb1e5ad"/>
    <pf1b0d6ca07b40de863d61feaad3bb70 xmlns="fc6c9edb-54ca-4983-bbb5-a7441cb1e5ad">
      <Terms xmlns="http://schemas.microsoft.com/office/infopath/2007/PartnerControls"/>
    </pf1b0d6ca07b40de863d61feaad3bb70>
    <l09c858831b94586a3a92b9ef4213af5 xmlns="fc6c9edb-54ca-4983-bbb5-a7441cb1e5ad">
      <Terms xmlns="http://schemas.microsoft.com/office/infopath/2007/PartnerControls"/>
    </l09c858831b94586a3a92b9ef4213af5>
    <p76ece098e494574abf39db544cc9cae xmlns="fc6c9edb-54ca-4983-bbb5-a7441cb1e5ad">
      <Terms xmlns="http://schemas.microsoft.com/office/infopath/2007/PartnerControls"/>
    </p76ece098e494574abf39db544cc9cae>
    <k422bc72e0ae4180884bc2c40555b078 xmlns="fc6c9edb-54ca-4983-bbb5-a7441cb1e5ad">
      <Terms xmlns="http://schemas.microsoft.com/office/infopath/2007/PartnerControls"/>
    </k422bc72e0ae4180884bc2c40555b078>
    <PublishingExpirationDate xmlns="http://schemas.microsoft.com/sharepoint/v3" xsi:nil="true"/>
    <k6ba0e2cdc954060bf98901085f87687 xmlns="fc6c9edb-54ca-4983-bbb5-a7441cb1e5ad">
      <Terms xmlns="http://schemas.microsoft.com/office/infopath/2007/PartnerControls"/>
    </k6ba0e2cdc954060bf98901085f87687>
    <PublishingStartDate xmlns="http://schemas.microsoft.com/sharepoint/v3" xsi:nil="true"/>
    <o50967b6596d4100821143b50baa8132 xmlns="fc6c9edb-54ca-4983-bbb5-a7441cb1e5ad">
      <Terms xmlns="http://schemas.microsoft.com/office/infopath/2007/PartnerControls"/>
    </o50967b6596d4100821143b50baa8132>
    <_dlc_DocId xmlns="fc6c9edb-54ca-4983-bbb5-a7441cb1e5ad">FHJ7X33MQPSC-2-18677</_dlc_DocId>
    <_dlc_DocIdUrl xmlns="fc6c9edb-54ca-4983-bbb5-a7441cb1e5ad">
      <Url>https://test-foedevarestyrelsen.dk/_layouts/15/DocIdRedir.aspx?ID=FHJ7X33MQPSC-2-18677</Url>
      <Description>FHJ7X33MQPSC-2-18677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BF2657-307A-4B20-B005-62D5994344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E84A46-391B-4A8F-ACB7-A47847C83C46}"/>
</file>

<file path=customXml/itemProps3.xml><?xml version="1.0" encoding="utf-8"?>
<ds:datastoreItem xmlns:ds="http://schemas.openxmlformats.org/officeDocument/2006/customXml" ds:itemID="{27D7B70E-0798-4818-8BA4-2CDD54C49E8F}"/>
</file>

<file path=customXml/itemProps4.xml><?xml version="1.0" encoding="utf-8"?>
<ds:datastoreItem xmlns:ds="http://schemas.openxmlformats.org/officeDocument/2006/customXml" ds:itemID="{06DAE136-2F80-40EA-8B9A-88199C833CE2}"/>
</file>

<file path=customXml/itemProps5.xml><?xml version="1.0" encoding="utf-8"?>
<ds:datastoreItem xmlns:ds="http://schemas.openxmlformats.org/officeDocument/2006/customXml" ds:itemID="{F298A678-3EF9-4ECD-AD90-D4FBDF513D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Katja Kragelund (FVST)</dc:creator>
  <cp:lastModifiedBy>Katja Kragelund</cp:lastModifiedBy>
  <cp:revision>3</cp:revision>
  <dcterms:created xsi:type="dcterms:W3CDTF">2022-10-12T10:53:00Z</dcterms:created>
  <dcterms:modified xsi:type="dcterms:W3CDTF">2022-10-12T11:20:00Z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0x010100E7FB0231AD0B1C41878E5F66B29D8B4E</vt:lpwstr>
  </property>
  <property fmtid="{D5CDD505-2E9C-101B-9397-08002B2CF9AE}" pid="3" name="_dlc_DocIdItemGuid">
    <vt:lpwstr>5c7c90dd-6c3b-498a-b563-816bf4de9cc1</vt:lpwstr>
  </property>
</Properties>
</file>